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7B" w:rsidRDefault="0049567B" w:rsidP="0049567B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D3703" wp14:editId="5B34320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67D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9567B" w:rsidRDefault="0049567B" w:rsidP="0049567B">
      <w:pPr>
        <w:jc w:val="center"/>
        <w:rPr>
          <w:b/>
          <w:lang w:eastAsia="ru-RU"/>
        </w:rPr>
      </w:pPr>
    </w:p>
    <w:p w:rsidR="0049567B" w:rsidRDefault="0049567B" w:rsidP="0049567B">
      <w:pPr>
        <w:jc w:val="center"/>
        <w:rPr>
          <w:b/>
          <w:sz w:val="20"/>
          <w:szCs w:val="20"/>
          <w:lang w:eastAsia="ru-RU"/>
        </w:rPr>
      </w:pPr>
    </w:p>
    <w:p w:rsidR="0049567B" w:rsidRDefault="0049567B" w:rsidP="0049567B">
      <w:pPr>
        <w:jc w:val="center"/>
        <w:rPr>
          <w:b/>
          <w:lang w:eastAsia="ru-RU"/>
        </w:rPr>
      </w:pPr>
    </w:p>
    <w:p w:rsidR="0049567B" w:rsidRDefault="0049567B" w:rsidP="0049567B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49567B" w:rsidRDefault="0049567B" w:rsidP="0049567B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49567B" w:rsidRDefault="0049567B" w:rsidP="0049567B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49567B" w:rsidRDefault="0049567B" w:rsidP="0049567B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49567B" w:rsidRDefault="0049567B" w:rsidP="0049567B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49567B" w:rsidRDefault="0049567B" w:rsidP="0049567B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</w:pPr>
    </w:p>
    <w:p w:rsidR="0049567B" w:rsidRDefault="0049567B" w:rsidP="0049567B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46,3 кв. м. </w:t>
      </w:r>
      <w:r>
        <w:br/>
        <w:t xml:space="preserve">с кадастровым номером: 90:18:040104:605, расположенного по адресу: </w:t>
      </w:r>
      <w:r w:rsidRPr="00510A19">
        <w:t xml:space="preserve">Республика Крым, </w:t>
      </w:r>
      <w:r w:rsidRPr="009A0F85">
        <w:t xml:space="preserve">г. Евпатория, </w:t>
      </w:r>
      <w:r w:rsidRPr="008C0997">
        <w:t xml:space="preserve">пгт. Новоозерное, ул. Героев-Десантников, </w:t>
      </w:r>
      <w:r w:rsidRPr="00B80D19">
        <w:t>д. 2, кв. 65</w:t>
      </w:r>
      <w:r>
        <w:t xml:space="preserve">, в качестве его правообладателя, владеющего данным объектом недвижимости на праве собственности, выявлена Коваленко Людмила Ивановна,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 номер </w:t>
      </w:r>
      <w:r>
        <w:t>…….</w:t>
      </w:r>
      <w:r>
        <w:t xml:space="preserve">, выдан </w:t>
      </w:r>
      <w:r>
        <w:t>….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……..</w:t>
      </w:r>
      <w:bookmarkStart w:id="0" w:name="_GoBack"/>
      <w:bookmarkEnd w:id="0"/>
    </w:p>
    <w:p w:rsidR="0049567B" w:rsidRPr="008B7D25" w:rsidRDefault="0049567B" w:rsidP="0049567B">
      <w:pPr>
        <w:tabs>
          <w:tab w:val="left" w:pos="0"/>
        </w:tabs>
        <w:ind w:right="-28" w:firstLine="709"/>
        <w:jc w:val="both"/>
      </w:pPr>
      <w:r>
        <w:t xml:space="preserve">2. Право собственности Коваленко Людмилы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на наследство выдано евпаторийской </w:t>
      </w:r>
      <w:proofErr w:type="spellStart"/>
      <w:r>
        <w:t>госнотконторой</w:t>
      </w:r>
      <w:proofErr w:type="spellEnd"/>
      <w:r>
        <w:t xml:space="preserve"> 8.02.2005г., по реестру №2Н-64; </w:t>
      </w:r>
      <w:r w:rsidRPr="00B80D19">
        <w:t>свидетельство о праве на наследство выдано евпа</w:t>
      </w:r>
      <w:r>
        <w:t>т</w:t>
      </w:r>
      <w:r w:rsidRPr="00B80D19">
        <w:t xml:space="preserve">орийской </w:t>
      </w:r>
      <w:proofErr w:type="spellStart"/>
      <w:r w:rsidRPr="00B80D19">
        <w:t>госнотконторой</w:t>
      </w:r>
      <w:proofErr w:type="spellEnd"/>
      <w:r>
        <w:t xml:space="preserve"> 20.09.2005г., по реестру №2Н-474)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49567B" w:rsidRDefault="0049567B" w:rsidP="0049567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9567B" w:rsidRDefault="0049567B" w:rsidP="004956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9567B" w:rsidRDefault="0049567B" w:rsidP="004956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9567B" w:rsidRDefault="0049567B" w:rsidP="004956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</w:t>
      </w:r>
      <w:r>
        <w:rPr>
          <w:sz w:val="28"/>
          <w:szCs w:val="28"/>
          <w:lang w:eastAsia="ru-RU"/>
        </w:rPr>
        <w:t>ова</w:t>
      </w:r>
    </w:p>
    <w:sectPr w:rsidR="00F12C76" w:rsidRPr="004956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</cp:revision>
  <dcterms:created xsi:type="dcterms:W3CDTF">2024-01-11T08:58:00Z</dcterms:created>
  <dcterms:modified xsi:type="dcterms:W3CDTF">2024-01-11T14:02:00Z</dcterms:modified>
</cp:coreProperties>
</file>